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1D1342F4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0D4575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6F5B48B1" w:rsidR="00480E2F" w:rsidRPr="00EB3155" w:rsidRDefault="00E17CF4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EB3155">
              <w:rPr>
                <w:rFonts w:ascii="Times New Roman" w:hAnsi="Times New Roman"/>
              </w:rPr>
              <w:t xml:space="preserve">18295, </w:t>
            </w:r>
            <w:r w:rsidR="00FC6E55" w:rsidRPr="00EB3155">
              <w:rPr>
                <w:rFonts w:ascii="Times New Roman" w:hAnsi="Times New Roman"/>
              </w:rPr>
              <w:t>Kooli tee 0,61</w:t>
            </w:r>
            <w:r w:rsidR="006B41A0" w:rsidRPr="00EB3155">
              <w:rPr>
                <w:rFonts w:ascii="Times New Roman" w:hAnsi="Times New Roman"/>
              </w:rPr>
              <w:t>km ristumiskoht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233435E6" w:rsidR="00480E2F" w:rsidRPr="00EB3155" w:rsidRDefault="00DE7B6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DE7B60">
              <w:rPr>
                <w:rFonts w:ascii="Times New Roman" w:hAnsi="Times New Roman"/>
              </w:rPr>
              <w:t>28401:001:1248</w:t>
            </w:r>
            <w:r w:rsidR="00493993" w:rsidRPr="00EB3155">
              <w:rPr>
                <w:rFonts w:ascii="Times New Roman" w:hAnsi="Times New Roman"/>
              </w:rPr>
              <w:t>, Kooli tn.2</w:t>
            </w:r>
            <w:r w:rsidR="000210AF">
              <w:rPr>
                <w:rFonts w:ascii="Times New Roman" w:hAnsi="Times New Roman"/>
              </w:rPr>
              <w:t>1</w:t>
            </w:r>
            <w:r w:rsidR="000C56D8" w:rsidRPr="00EB3155">
              <w:rPr>
                <w:rFonts w:ascii="Times New Roman" w:hAnsi="Times New Roman"/>
              </w:rPr>
              <w:t xml:space="preserve"> kinnistu 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335F9B9D" w:rsidR="00711691" w:rsidRPr="00EB3155" w:rsidRDefault="001C1E4C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EB3155">
              <w:rPr>
                <w:rFonts w:ascii="Times New Roman" w:hAnsi="Times New Roman"/>
              </w:rPr>
              <w:t>7.1-1/25/18787-</w:t>
            </w:r>
            <w:r w:rsidR="00BD783F">
              <w:rPr>
                <w:rFonts w:ascii="Times New Roman" w:hAnsi="Times New Roman"/>
              </w:rPr>
              <w:t>6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30E4D6E9" w:rsidR="00794E0D" w:rsidRPr="00711691" w:rsidRDefault="000B5D1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Aivar Paidre, tel.55564441, aivar@montage.ee</w:t>
            </w:r>
            <w:r w:rsidR="001C1E4C">
              <w:rPr>
                <w:rFonts w:ascii="Times New Roman" w:hAnsi="Times New Roman"/>
              </w:rPr>
              <w:t xml:space="preserve"> 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53C1278" w:rsidR="00711691" w:rsidRPr="00711691" w:rsidRDefault="00A6118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A6118A">
              <w:rPr>
                <w:rFonts w:ascii="Times New Roman" w:hAnsi="Times New Roman"/>
              </w:rPr>
              <w:t>21.07.2026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573F38E" w:rsidR="009A4811" w:rsidRPr="00711691" w:rsidRDefault="000B5D1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A.K. Montage OÜ,</w:t>
            </w:r>
            <w:r w:rsidR="00EB3155">
              <w:rPr>
                <w:rFonts w:ascii="Times New Roman" w:hAnsi="Times New Roman"/>
              </w:rPr>
              <w:t xml:space="preserve"> reg.nr.10911493, tel.55564441, </w:t>
            </w:r>
            <w:hyperlink r:id="rId11" w:history="1">
              <w:r w:rsidR="009A4811" w:rsidRPr="00241FB2">
                <w:rPr>
                  <w:rStyle w:val="Hperlink"/>
                  <w:rFonts w:ascii="Times New Roman" w:hAnsi="Times New Roman"/>
                </w:rPr>
                <w:t>aivar@montage.ee</w:t>
              </w:r>
            </w:hyperlink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3736B4CD" w:rsidR="00F55C42" w:rsidRPr="006C4E4A" w:rsidRDefault="00550387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6C4E4A">
              <w:rPr>
                <w:rFonts w:ascii="Times New Roman" w:hAnsi="Times New Roman"/>
                <w:color w:val="000000"/>
              </w:rPr>
              <w:t>EH10911493-0001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42BDC978" w:rsidR="00727699" w:rsidRPr="00711691" w:rsidRDefault="007D590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Gunnar Paidre, </w:t>
            </w:r>
            <w:r w:rsidR="00052403">
              <w:rPr>
                <w:rFonts w:ascii="Times New Roman" w:hAnsi="Times New Roman"/>
              </w:rPr>
              <w:t>382</w:t>
            </w:r>
            <w:r w:rsidR="00F319C7">
              <w:rPr>
                <w:rFonts w:ascii="Times New Roman" w:hAnsi="Times New Roman"/>
              </w:rPr>
              <w:t>04225713, tel.</w:t>
            </w:r>
            <w:r w:rsidR="005406E5">
              <w:rPr>
                <w:rFonts w:ascii="Times New Roman" w:hAnsi="Times New Roman"/>
              </w:rPr>
              <w:t>5181097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4916E32E" w:rsidR="00F17141" w:rsidRPr="00711691" w:rsidRDefault="006D27F8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6D27F8">
              <w:rPr>
                <w:rFonts w:ascii="Times New Roman" w:hAnsi="Times New Roman"/>
                <w:b/>
                <w:bCs/>
              </w:rPr>
              <w:t>9.1-32519385-2 14.11.2025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0FF78B3" w:rsidR="00711691" w:rsidRPr="00711691" w:rsidRDefault="00CB32A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Korbovek OÜ, Harri Vihalemm, </w:t>
            </w:r>
            <w:hyperlink r:id="rId12" w:history="1">
              <w:r w:rsidR="00F71199" w:rsidRPr="009467E4">
                <w:rPr>
                  <w:rStyle w:val="Hperlink"/>
                  <w:rFonts w:ascii="Times New Roman" w:hAnsi="Times New Roman"/>
                </w:rPr>
                <w:t>harri@korbovek.ee</w:t>
              </w:r>
            </w:hyperlink>
            <w:r w:rsidR="00F71199">
              <w:rPr>
                <w:rFonts w:ascii="Times New Roman" w:hAnsi="Times New Roman"/>
              </w:rPr>
              <w:t>, tel.</w:t>
            </w:r>
            <w:r w:rsidR="00794E0D">
              <w:rPr>
                <w:rFonts w:ascii="Times New Roman" w:hAnsi="Times New Roman"/>
              </w:rPr>
              <w:t>5026286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54683083" w:rsidR="003451E9" w:rsidRPr="00711691" w:rsidRDefault="008E37B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8E37BA">
              <w:rPr>
                <w:rFonts w:ascii="Times New Roman" w:hAnsi="Times New Roman"/>
              </w:rPr>
              <w:t>EO10476347-0001</w:t>
            </w:r>
          </w:p>
        </w:tc>
      </w:tr>
    </w:tbl>
    <w:p w14:paraId="547AC17A" w14:textId="40DDF521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5367B2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</w:p>
    <w:p w14:paraId="0247DADB" w14:textId="5C672FA3" w:rsidR="000D4575" w:rsidRDefault="000D4575" w:rsidP="00F560ED">
      <w:pPr>
        <w:spacing w:after="160" w:line="256" w:lineRule="auto"/>
        <w:rPr>
          <w:rFonts w:ascii="Times New Roman" w:hAnsi="Times New Roman"/>
        </w:rPr>
      </w:pPr>
      <w:hyperlink r:id="rId13" w:history="1">
        <w:r>
          <w:rPr>
            <w:rStyle w:val="Hperlink"/>
          </w:rPr>
          <w:t>Kontaktid | Transpordiamet</w:t>
        </w:r>
      </w:hyperlink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8232E9" w:rsidRDefault="001A134B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8232E9">
        <w:rPr>
          <w:rFonts w:ascii="Times New Roman" w:hAnsi="Times New Roman"/>
          <w:sz w:val="24"/>
          <w:szCs w:val="24"/>
        </w:rPr>
        <w:t>Ristumiskoha rajamine on lõpetatud ja vastab ristumiskoha ehitamise lepingu dokumentidele.</w:t>
      </w:r>
    </w:p>
    <w:p w14:paraId="1B80BB60" w14:textId="189C419E" w:rsidR="006928A3" w:rsidRPr="008232E9" w:rsidRDefault="000F1142" w:rsidP="000F1142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8232E9">
        <w:rPr>
          <w:rFonts w:ascii="Times New Roman" w:hAnsi="Times New Roman"/>
          <w:sz w:val="24"/>
          <w:szCs w:val="24"/>
        </w:rPr>
        <w:t xml:space="preserve">Huvitatud isik tagab, et </w:t>
      </w:r>
      <w:r w:rsidR="00D1340E" w:rsidRPr="008232E9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>r</w:t>
      </w:r>
      <w:r w:rsidR="00D1340E" w:rsidRPr="008232E9">
        <w:rPr>
          <w:rFonts w:ascii="Times New Roman" w:hAnsi="Times New Roman"/>
          <w:color w:val="000000"/>
          <w:sz w:val="24"/>
          <w:szCs w:val="24"/>
          <w:lang w:eastAsia="et-EE"/>
        </w:rPr>
        <w:t xml:space="preserve">iigitee nr </w:t>
      </w:r>
      <w:r w:rsidR="008232E9" w:rsidRPr="008232E9">
        <w:rPr>
          <w:rFonts w:ascii="Times New Roman" w:hAnsi="Times New Roman"/>
          <w:sz w:val="24"/>
          <w:szCs w:val="24"/>
        </w:rPr>
        <w:t>18295 Kooli tee km 0,6</w:t>
      </w:r>
      <w:r w:rsidR="0066029F">
        <w:rPr>
          <w:rFonts w:ascii="Times New Roman" w:hAnsi="Times New Roman"/>
          <w:sz w:val="24"/>
          <w:szCs w:val="24"/>
        </w:rPr>
        <w:t>1</w:t>
      </w:r>
      <w:r w:rsidR="008232E9" w:rsidRPr="008232E9">
        <w:rPr>
          <w:rFonts w:ascii="Times New Roman" w:hAnsi="Times New Roman"/>
          <w:sz w:val="24"/>
          <w:szCs w:val="24"/>
        </w:rPr>
        <w:t xml:space="preserve"> </w:t>
      </w:r>
      <w:r w:rsidRPr="008232E9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>ristumiskoh</w:t>
      </w:r>
      <w:r w:rsidR="0074750F" w:rsidRPr="008232E9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>a</w:t>
      </w:r>
      <w:r w:rsidRPr="008232E9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 xml:space="preserve"> </w:t>
      </w:r>
      <w:r w:rsidRPr="008232E9">
        <w:rPr>
          <w:rFonts w:ascii="Times New Roman" w:hAnsi="Times New Roman"/>
          <w:sz w:val="24"/>
          <w:szCs w:val="24"/>
        </w:rPr>
        <w:t xml:space="preserve">ehitamisele kehtib </w:t>
      </w:r>
      <w:r w:rsidR="00510DE7" w:rsidRPr="008232E9">
        <w:rPr>
          <w:rFonts w:ascii="Times New Roman" w:hAnsi="Times New Roman"/>
          <w:sz w:val="24"/>
          <w:szCs w:val="24"/>
        </w:rPr>
        <w:t>5</w:t>
      </w:r>
      <w:r w:rsidRPr="008232E9">
        <w:rPr>
          <w:rFonts w:ascii="Times New Roman" w:hAnsi="Times New Roman"/>
          <w:sz w:val="24"/>
          <w:szCs w:val="24"/>
        </w:rPr>
        <w:t xml:space="preserve"> aastane garantiiperiood</w:t>
      </w:r>
      <w:r w:rsidR="00260C4F" w:rsidRPr="008232E9">
        <w:rPr>
          <w:rFonts w:ascii="Times New Roman" w:hAnsi="Times New Roman"/>
          <w:sz w:val="24"/>
          <w:szCs w:val="24"/>
        </w:rPr>
        <w:t>.</w:t>
      </w:r>
    </w:p>
    <w:p w14:paraId="14EABC39" w14:textId="6385B514" w:rsidR="0045407E" w:rsidRPr="008232E9" w:rsidRDefault="00CD08F9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8232E9">
        <w:rPr>
          <w:rFonts w:ascii="Times New Roman" w:hAnsi="Times New Roman"/>
          <w:sz w:val="24"/>
          <w:szCs w:val="24"/>
        </w:rPr>
        <w:t>A</w:t>
      </w:r>
      <w:r w:rsidR="00B14DC1" w:rsidRPr="008232E9">
        <w:rPr>
          <w:rFonts w:ascii="Times New Roman" w:hAnsi="Times New Roman"/>
          <w:sz w:val="24"/>
          <w:szCs w:val="24"/>
        </w:rPr>
        <w:t>rvestus algab digiallkirjastamise kuupäevast.</w:t>
      </w:r>
      <w:r w:rsidR="00E13CC1" w:rsidRPr="008232E9">
        <w:rPr>
          <w:rFonts w:ascii="Times New Roman" w:hAnsi="Times New Roman"/>
          <w:sz w:val="24"/>
          <w:szCs w:val="24"/>
        </w:rPr>
        <w:t xml:space="preserve"> </w:t>
      </w:r>
    </w:p>
    <w:p w14:paraId="23E1BB54" w14:textId="77777777" w:rsidR="008A78F5" w:rsidRPr="00B96E38" w:rsidRDefault="008A78F5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091095CC" w14:textId="6A0C7468" w:rsidR="002E6D03" w:rsidRPr="00B96E38" w:rsidRDefault="002E6D03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B96E38">
        <w:rPr>
          <w:rFonts w:ascii="Times New Roman" w:hAnsi="Times New Roman"/>
          <w:sz w:val="24"/>
          <w:szCs w:val="24"/>
        </w:rPr>
        <w:t>Vastuvõtja allkiri ja kuupäev</w:t>
      </w:r>
      <w:r w:rsidRPr="00B96E38">
        <w:rPr>
          <w:rFonts w:ascii="Times New Roman" w:hAnsi="Times New Roman"/>
          <w:sz w:val="24"/>
          <w:szCs w:val="24"/>
        </w:rPr>
        <w:tab/>
      </w:r>
      <w:r w:rsidRPr="00B96E38">
        <w:rPr>
          <w:rFonts w:ascii="Times New Roman" w:hAnsi="Times New Roman"/>
          <w:sz w:val="24"/>
          <w:szCs w:val="24"/>
        </w:rPr>
        <w:tab/>
      </w:r>
    </w:p>
    <w:p w14:paraId="2BC3ADB9" w14:textId="5E724A86" w:rsidR="002E6D03" w:rsidRPr="00B96E38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/digitaalselt allkirjastatud/</w:t>
      </w:r>
    </w:p>
    <w:p w14:paraId="51836715" w14:textId="5036B95F" w:rsidR="007804E6" w:rsidRPr="00B96E38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E3CD" w14:textId="77777777" w:rsidR="005C3E4C" w:rsidRDefault="005C3E4C" w:rsidP="00E80E5D">
      <w:pPr>
        <w:spacing w:after="0" w:line="240" w:lineRule="auto"/>
      </w:pPr>
      <w:r>
        <w:separator/>
      </w:r>
    </w:p>
  </w:endnote>
  <w:endnote w:type="continuationSeparator" w:id="0">
    <w:p w14:paraId="0E34C4D3" w14:textId="77777777" w:rsidR="005C3E4C" w:rsidRDefault="005C3E4C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E6E3" w14:textId="77777777" w:rsidR="005C3E4C" w:rsidRDefault="005C3E4C" w:rsidP="00E80E5D">
      <w:pPr>
        <w:spacing w:after="0" w:line="240" w:lineRule="auto"/>
      </w:pPr>
      <w:r>
        <w:separator/>
      </w:r>
    </w:p>
  </w:footnote>
  <w:footnote w:type="continuationSeparator" w:id="0">
    <w:p w14:paraId="2369C006" w14:textId="77777777" w:rsidR="005C3E4C" w:rsidRDefault="005C3E4C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63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210AF"/>
    <w:rsid w:val="000476BE"/>
    <w:rsid w:val="00052403"/>
    <w:rsid w:val="0006528D"/>
    <w:rsid w:val="00066EFA"/>
    <w:rsid w:val="000B5D12"/>
    <w:rsid w:val="000C56D8"/>
    <w:rsid w:val="000D4575"/>
    <w:rsid w:val="000E5064"/>
    <w:rsid w:val="000F1142"/>
    <w:rsid w:val="00106D2A"/>
    <w:rsid w:val="00193AD4"/>
    <w:rsid w:val="001A134B"/>
    <w:rsid w:val="001A6D57"/>
    <w:rsid w:val="001C1E4C"/>
    <w:rsid w:val="001C4FEB"/>
    <w:rsid w:val="00260C4F"/>
    <w:rsid w:val="0029402B"/>
    <w:rsid w:val="00296B07"/>
    <w:rsid w:val="002C0D39"/>
    <w:rsid w:val="002E6D03"/>
    <w:rsid w:val="003217B0"/>
    <w:rsid w:val="003451E9"/>
    <w:rsid w:val="00384066"/>
    <w:rsid w:val="003A7180"/>
    <w:rsid w:val="003E1A71"/>
    <w:rsid w:val="00400E12"/>
    <w:rsid w:val="0042009F"/>
    <w:rsid w:val="0044064A"/>
    <w:rsid w:val="0045407E"/>
    <w:rsid w:val="00467947"/>
    <w:rsid w:val="00475A65"/>
    <w:rsid w:val="00480E2F"/>
    <w:rsid w:val="00482583"/>
    <w:rsid w:val="00493993"/>
    <w:rsid w:val="004B42F4"/>
    <w:rsid w:val="004E4439"/>
    <w:rsid w:val="004F5614"/>
    <w:rsid w:val="00510DE7"/>
    <w:rsid w:val="005367B2"/>
    <w:rsid w:val="005406E5"/>
    <w:rsid w:val="0054419E"/>
    <w:rsid w:val="00550387"/>
    <w:rsid w:val="00574D81"/>
    <w:rsid w:val="005C3E4C"/>
    <w:rsid w:val="00606DEC"/>
    <w:rsid w:val="0066029F"/>
    <w:rsid w:val="006928A3"/>
    <w:rsid w:val="006A0986"/>
    <w:rsid w:val="006A0A70"/>
    <w:rsid w:val="006B271F"/>
    <w:rsid w:val="006B41A0"/>
    <w:rsid w:val="006C4E4A"/>
    <w:rsid w:val="006D27F8"/>
    <w:rsid w:val="00711691"/>
    <w:rsid w:val="00727699"/>
    <w:rsid w:val="0074750F"/>
    <w:rsid w:val="007804E6"/>
    <w:rsid w:val="00794E0D"/>
    <w:rsid w:val="007B5D99"/>
    <w:rsid w:val="007D5905"/>
    <w:rsid w:val="008067BA"/>
    <w:rsid w:val="008146AD"/>
    <w:rsid w:val="00820B69"/>
    <w:rsid w:val="008232E9"/>
    <w:rsid w:val="008257B3"/>
    <w:rsid w:val="00831793"/>
    <w:rsid w:val="0083450D"/>
    <w:rsid w:val="00862ACF"/>
    <w:rsid w:val="008A78F5"/>
    <w:rsid w:val="008C5EBC"/>
    <w:rsid w:val="008C6C4E"/>
    <w:rsid w:val="008D0176"/>
    <w:rsid w:val="008E37BA"/>
    <w:rsid w:val="0092293E"/>
    <w:rsid w:val="00942D19"/>
    <w:rsid w:val="00942F2F"/>
    <w:rsid w:val="009758E2"/>
    <w:rsid w:val="009A4811"/>
    <w:rsid w:val="009D659F"/>
    <w:rsid w:val="00A6118A"/>
    <w:rsid w:val="00B03041"/>
    <w:rsid w:val="00B14DC1"/>
    <w:rsid w:val="00B40799"/>
    <w:rsid w:val="00B70E87"/>
    <w:rsid w:val="00B7164B"/>
    <w:rsid w:val="00B96E38"/>
    <w:rsid w:val="00BD099E"/>
    <w:rsid w:val="00BD783F"/>
    <w:rsid w:val="00BF107A"/>
    <w:rsid w:val="00C16A66"/>
    <w:rsid w:val="00C37B65"/>
    <w:rsid w:val="00C50FCE"/>
    <w:rsid w:val="00C65D22"/>
    <w:rsid w:val="00C72AB1"/>
    <w:rsid w:val="00C86598"/>
    <w:rsid w:val="00CB32A7"/>
    <w:rsid w:val="00CC1FF4"/>
    <w:rsid w:val="00CD08F9"/>
    <w:rsid w:val="00D0480C"/>
    <w:rsid w:val="00D1340E"/>
    <w:rsid w:val="00D54DA5"/>
    <w:rsid w:val="00D92737"/>
    <w:rsid w:val="00D9711E"/>
    <w:rsid w:val="00DB65F0"/>
    <w:rsid w:val="00DE7B60"/>
    <w:rsid w:val="00E13CC1"/>
    <w:rsid w:val="00E17CF4"/>
    <w:rsid w:val="00E20F65"/>
    <w:rsid w:val="00E34742"/>
    <w:rsid w:val="00E54376"/>
    <w:rsid w:val="00E55385"/>
    <w:rsid w:val="00E62D6D"/>
    <w:rsid w:val="00E80E5D"/>
    <w:rsid w:val="00E9095E"/>
    <w:rsid w:val="00E96838"/>
    <w:rsid w:val="00EB3155"/>
    <w:rsid w:val="00F17141"/>
    <w:rsid w:val="00F319C7"/>
    <w:rsid w:val="00F55C42"/>
    <w:rsid w:val="00F560ED"/>
    <w:rsid w:val="00F71199"/>
    <w:rsid w:val="00FC6E55"/>
    <w:rsid w:val="00FF0F3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ranspordiamet.ee/uudised-ametist-ja-kontakt/kontakti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rri@korbovek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var@montage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customXml/itemProps3.xml><?xml version="1.0" encoding="utf-8"?>
<ds:datastoreItem xmlns:ds="http://schemas.openxmlformats.org/officeDocument/2006/customXml" ds:itemID="{C8E4C025-7A14-43EA-83B7-C1B48B3173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Aivar Paidre</cp:lastModifiedBy>
  <cp:revision>41</cp:revision>
  <cp:lastPrinted>2020-10-14T10:45:00Z</cp:lastPrinted>
  <dcterms:created xsi:type="dcterms:W3CDTF">2022-12-19T14:05:00Z</dcterms:created>
  <dcterms:modified xsi:type="dcterms:W3CDTF">2025-11-16T06:35:00Z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